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659B" w14:textId="77777777" w:rsidR="004E2CCB" w:rsidRDefault="004E2CCB"/>
    <w:tbl>
      <w:tblPr>
        <w:tblW w:w="11584" w:type="dxa"/>
        <w:jc w:val="center"/>
        <w:tblLook w:val="01E0" w:firstRow="1" w:lastRow="1" w:firstColumn="1" w:lastColumn="1" w:noHBand="0" w:noVBand="0"/>
      </w:tblPr>
      <w:tblGrid>
        <w:gridCol w:w="3336"/>
        <w:gridCol w:w="4465"/>
        <w:gridCol w:w="3783"/>
      </w:tblGrid>
      <w:tr w:rsidR="00A67094" w14:paraId="67C24BBC" w14:textId="77777777" w:rsidTr="00F90908">
        <w:trPr>
          <w:trHeight w:val="2067"/>
          <w:jc w:val="center"/>
        </w:trPr>
        <w:tc>
          <w:tcPr>
            <w:tcW w:w="3336" w:type="dxa"/>
            <w:vAlign w:val="center"/>
          </w:tcPr>
          <w:p w14:paraId="0409CE8E" w14:textId="77777777" w:rsidR="00A67094" w:rsidRDefault="00A67094" w:rsidP="00F90908"/>
        </w:tc>
        <w:tc>
          <w:tcPr>
            <w:tcW w:w="4465" w:type="dxa"/>
          </w:tcPr>
          <w:p w14:paraId="0745D44A" w14:textId="77777777" w:rsidR="00A67094" w:rsidRPr="00831A48" w:rsidRDefault="00F90908" w:rsidP="00831A48">
            <w:pPr>
              <w:jc w:val="center"/>
              <w:rPr>
                <w:rStyle w:val="Strong"/>
                <w:rFonts w:ascii="Book Antiqua" w:eastAsia="Batang" w:hAnsi="Book Antiqua"/>
                <w:b/>
                <w:bCs w:val="0"/>
                <w:caps/>
                <w:color w:val="000000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Style w:val="Strong"/>
                <w:rFonts w:ascii="Book Antiqua" w:eastAsia="Batang" w:hAnsi="Book Antiqua"/>
                <w:b/>
                <w:bCs w:val="0"/>
                <w:caps/>
                <w:color w:val="000000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6CB716CC" wp14:editId="46F27C3B">
                  <wp:extent cx="1270000" cy="1225550"/>
                  <wp:effectExtent l="0" t="0" r="6350" b="0"/>
                  <wp:docPr id="1" name="Picture 1" descr="S:\City Clerk\cclerk\fs1\LOGO\PERRIS_TA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ity Clerk\cclerk\fs1\LOGO\PERRIS_TA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  <w:vAlign w:val="center"/>
          </w:tcPr>
          <w:p w14:paraId="1CEDBEED" w14:textId="77777777" w:rsidR="00A67094" w:rsidRDefault="00A67094" w:rsidP="00EA6F4A">
            <w:pPr>
              <w:jc w:val="right"/>
            </w:pPr>
          </w:p>
        </w:tc>
      </w:tr>
    </w:tbl>
    <w:p w14:paraId="23E049A2" w14:textId="77777777" w:rsidR="0054414C" w:rsidRDefault="0054414C" w:rsidP="00F90908"/>
    <w:p w14:paraId="6E7599A0" w14:textId="28A6D355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SCHE</w:t>
      </w:r>
      <w:r w:rsidR="00482483" w:rsidRPr="002904BB">
        <w:rPr>
          <w:sz w:val="18"/>
          <w:szCs w:val="18"/>
          <w:u w:val="single"/>
        </w:rPr>
        <w:t>DULED CITY COUNCIL MEETINGS-20</w:t>
      </w:r>
      <w:r w:rsidR="00347448" w:rsidRPr="002904BB">
        <w:rPr>
          <w:sz w:val="18"/>
          <w:szCs w:val="18"/>
          <w:u w:val="single"/>
        </w:rPr>
        <w:t>2</w:t>
      </w:r>
      <w:r w:rsidR="00DD4550">
        <w:rPr>
          <w:sz w:val="18"/>
          <w:szCs w:val="18"/>
          <w:u w:val="single"/>
        </w:rPr>
        <w:t>2</w:t>
      </w:r>
    </w:p>
    <w:p w14:paraId="254DB987" w14:textId="3D6A629D" w:rsidR="00831A48" w:rsidRPr="002904BB" w:rsidRDefault="00831A48" w:rsidP="002904BB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The City Council meets on the 2</w:t>
      </w:r>
      <w:r w:rsidRPr="002904BB">
        <w:rPr>
          <w:sz w:val="18"/>
          <w:szCs w:val="18"/>
          <w:vertAlign w:val="superscript"/>
        </w:rPr>
        <w:t>nd</w:t>
      </w:r>
      <w:r w:rsidR="00D87CE2" w:rsidRPr="002904BB">
        <w:rPr>
          <w:sz w:val="18"/>
          <w:szCs w:val="18"/>
        </w:rPr>
        <w:t xml:space="preserve"> and last Tuesday of each month at 6:30 p.m.</w:t>
      </w:r>
    </w:p>
    <w:p w14:paraId="3555FD59" w14:textId="77777777" w:rsidR="002904BB" w:rsidRPr="002904BB" w:rsidRDefault="002904BB" w:rsidP="002904BB">
      <w:pPr>
        <w:ind w:left="540"/>
        <w:jc w:val="center"/>
        <w:rPr>
          <w:sz w:val="18"/>
          <w:szCs w:val="18"/>
        </w:rPr>
      </w:pPr>
    </w:p>
    <w:p w14:paraId="31D32F49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JANUARY</w:t>
      </w:r>
    </w:p>
    <w:p w14:paraId="0DC9C2B0" w14:textId="214BEDA7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January </w:t>
      </w:r>
      <w:r w:rsidR="005342E6" w:rsidRPr="002904BB">
        <w:rPr>
          <w:sz w:val="18"/>
          <w:szCs w:val="18"/>
        </w:rPr>
        <w:t>1</w:t>
      </w:r>
      <w:r w:rsidR="00DD4550">
        <w:rPr>
          <w:sz w:val="18"/>
          <w:szCs w:val="18"/>
        </w:rPr>
        <w:t>1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103E9223" w14:textId="7ABCBCDE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January 2</w:t>
      </w:r>
      <w:r w:rsidR="00DD4550">
        <w:rPr>
          <w:sz w:val="18"/>
          <w:szCs w:val="18"/>
        </w:rPr>
        <w:t>5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4B790508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7CC2E635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FEBRUARY</w:t>
      </w:r>
    </w:p>
    <w:p w14:paraId="5C068B71" w14:textId="7DAF70A4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February </w:t>
      </w:r>
      <w:r w:rsidR="00DD4550">
        <w:rPr>
          <w:sz w:val="18"/>
          <w:szCs w:val="18"/>
        </w:rPr>
        <w:t>8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02206890" w14:textId="4E03E09C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February 2</w:t>
      </w:r>
      <w:r w:rsidR="00DD4550">
        <w:rPr>
          <w:sz w:val="18"/>
          <w:szCs w:val="18"/>
        </w:rPr>
        <w:t>2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30580F1D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3D48AB39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MARCH</w:t>
      </w:r>
    </w:p>
    <w:p w14:paraId="27DD7277" w14:textId="3A9E76F6" w:rsidR="00831A48" w:rsidRPr="002904BB" w:rsidRDefault="008D12DC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March </w:t>
      </w:r>
      <w:r w:rsidR="00DD4550">
        <w:rPr>
          <w:sz w:val="18"/>
          <w:szCs w:val="18"/>
        </w:rPr>
        <w:t>8</w:t>
      </w:r>
      <w:r w:rsidR="00CB134A"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757D0104" w14:textId="6C9E2D8C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March </w:t>
      </w:r>
      <w:r w:rsidR="00DD4550">
        <w:rPr>
          <w:sz w:val="18"/>
          <w:szCs w:val="18"/>
        </w:rPr>
        <w:t>29</w:t>
      </w:r>
      <w:r w:rsidR="008D12DC" w:rsidRPr="002904BB">
        <w:rPr>
          <w:sz w:val="18"/>
          <w:szCs w:val="18"/>
        </w:rPr>
        <w:t xml:space="preserve">, </w:t>
      </w:r>
      <w:r w:rsidRPr="002904BB">
        <w:rPr>
          <w:sz w:val="18"/>
          <w:szCs w:val="18"/>
        </w:rPr>
        <w:t>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579CE2B9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38B2BF2E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APRIL</w:t>
      </w:r>
    </w:p>
    <w:p w14:paraId="3C5D17BC" w14:textId="657CC9BA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April </w:t>
      </w:r>
      <w:r w:rsidR="005342E6" w:rsidRPr="002904BB">
        <w:rPr>
          <w:sz w:val="18"/>
          <w:szCs w:val="18"/>
        </w:rPr>
        <w:t>1</w:t>
      </w:r>
      <w:r w:rsidR="00DD4550">
        <w:rPr>
          <w:sz w:val="18"/>
          <w:szCs w:val="18"/>
        </w:rPr>
        <w:t>2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5A6460D6" w14:textId="66642F0A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April 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6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57E3CDE7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595F00CA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MAY</w:t>
      </w:r>
    </w:p>
    <w:p w14:paraId="2CAE3879" w14:textId="1B50ACCF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May </w:t>
      </w:r>
      <w:r w:rsidR="005342E6" w:rsidRPr="002904BB">
        <w:rPr>
          <w:sz w:val="18"/>
          <w:szCs w:val="18"/>
        </w:rPr>
        <w:t>1</w:t>
      </w:r>
      <w:r w:rsidR="00DD4550">
        <w:rPr>
          <w:sz w:val="18"/>
          <w:szCs w:val="18"/>
        </w:rPr>
        <w:t>0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32B953CC" w14:textId="423EC0FD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May </w:t>
      </w:r>
      <w:r w:rsidR="00DD4550">
        <w:rPr>
          <w:sz w:val="18"/>
          <w:szCs w:val="18"/>
        </w:rPr>
        <w:t>31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0AD08AC9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7D68F40B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JUNE</w:t>
      </w:r>
    </w:p>
    <w:p w14:paraId="3E673E96" w14:textId="53F4DF88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June </w:t>
      </w:r>
      <w:r w:rsidR="00DD4550">
        <w:rPr>
          <w:sz w:val="18"/>
          <w:szCs w:val="18"/>
        </w:rPr>
        <w:t>14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19D8CC3F" w14:textId="5DEF26AA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June </w:t>
      </w:r>
      <w:r w:rsidR="00E67CBD">
        <w:rPr>
          <w:sz w:val="18"/>
          <w:szCs w:val="18"/>
        </w:rPr>
        <w:t>2</w:t>
      </w:r>
      <w:r w:rsidR="00DD4550">
        <w:rPr>
          <w:sz w:val="18"/>
          <w:szCs w:val="18"/>
        </w:rPr>
        <w:t>8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  <w:r w:rsidR="002904BB" w:rsidRPr="002904BB">
        <w:rPr>
          <w:sz w:val="18"/>
          <w:szCs w:val="18"/>
        </w:rPr>
        <w:t xml:space="preserve"> (Cance</w:t>
      </w:r>
      <w:r w:rsidR="00E67CBD">
        <w:rPr>
          <w:sz w:val="18"/>
          <w:szCs w:val="18"/>
        </w:rPr>
        <w:t>l</w:t>
      </w:r>
      <w:r w:rsidR="002904BB" w:rsidRPr="002904BB">
        <w:rPr>
          <w:sz w:val="18"/>
          <w:szCs w:val="18"/>
        </w:rPr>
        <w:t>led)</w:t>
      </w:r>
    </w:p>
    <w:p w14:paraId="2D2058DE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4CFDF72B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JULY</w:t>
      </w:r>
    </w:p>
    <w:p w14:paraId="46000124" w14:textId="028E6CD6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July </w:t>
      </w:r>
      <w:r w:rsidR="005342E6" w:rsidRPr="002904BB">
        <w:rPr>
          <w:sz w:val="18"/>
          <w:szCs w:val="18"/>
        </w:rPr>
        <w:t>1</w:t>
      </w:r>
      <w:r w:rsidR="00DD4550">
        <w:rPr>
          <w:sz w:val="18"/>
          <w:szCs w:val="18"/>
        </w:rPr>
        <w:t>2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  <w:r w:rsidR="002904BB" w:rsidRPr="002904BB">
        <w:rPr>
          <w:sz w:val="18"/>
          <w:szCs w:val="18"/>
        </w:rPr>
        <w:t xml:space="preserve"> (Cancel</w:t>
      </w:r>
      <w:r w:rsidR="00E67CBD">
        <w:rPr>
          <w:sz w:val="18"/>
          <w:szCs w:val="18"/>
        </w:rPr>
        <w:t>l</w:t>
      </w:r>
      <w:r w:rsidR="002904BB" w:rsidRPr="002904BB">
        <w:rPr>
          <w:sz w:val="18"/>
          <w:szCs w:val="18"/>
        </w:rPr>
        <w:t>ed)</w:t>
      </w:r>
    </w:p>
    <w:p w14:paraId="093897BA" w14:textId="3BC83785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July 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6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DD4550">
        <w:rPr>
          <w:sz w:val="18"/>
          <w:szCs w:val="18"/>
        </w:rPr>
        <w:t>2</w:t>
      </w:r>
    </w:p>
    <w:p w14:paraId="5B215F49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2A514D83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AUGUST</w:t>
      </w:r>
    </w:p>
    <w:p w14:paraId="0C1753D7" w14:textId="0D35744C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August </w:t>
      </w:r>
      <w:r w:rsidR="005F218B">
        <w:rPr>
          <w:sz w:val="18"/>
          <w:szCs w:val="18"/>
        </w:rPr>
        <w:t>9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  <w:r w:rsidR="002904BB" w:rsidRPr="002904BB">
        <w:rPr>
          <w:sz w:val="18"/>
          <w:szCs w:val="18"/>
        </w:rPr>
        <w:t xml:space="preserve"> (Cance</w:t>
      </w:r>
      <w:r w:rsidR="00E67CBD">
        <w:rPr>
          <w:sz w:val="18"/>
          <w:szCs w:val="18"/>
        </w:rPr>
        <w:t>l</w:t>
      </w:r>
      <w:r w:rsidR="002904BB" w:rsidRPr="002904BB">
        <w:rPr>
          <w:sz w:val="18"/>
          <w:szCs w:val="18"/>
        </w:rPr>
        <w:t>led)</w:t>
      </w:r>
    </w:p>
    <w:p w14:paraId="75F809E3" w14:textId="2A90B44E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 August </w:t>
      </w:r>
      <w:r w:rsidR="00E67CBD">
        <w:rPr>
          <w:sz w:val="18"/>
          <w:szCs w:val="18"/>
        </w:rPr>
        <w:t>3</w:t>
      </w:r>
      <w:r w:rsidR="005F218B">
        <w:rPr>
          <w:sz w:val="18"/>
          <w:szCs w:val="18"/>
        </w:rPr>
        <w:t>0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</w:p>
    <w:p w14:paraId="47A03ECD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699629B1" w14:textId="3B946A5A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SEPTEMBER</w:t>
      </w:r>
    </w:p>
    <w:p w14:paraId="40CA68BB" w14:textId="0F68F487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September </w:t>
      </w:r>
      <w:r w:rsidR="00E67CBD">
        <w:rPr>
          <w:sz w:val="18"/>
          <w:szCs w:val="18"/>
        </w:rPr>
        <w:t>1</w:t>
      </w:r>
      <w:r w:rsidR="005F218B">
        <w:rPr>
          <w:sz w:val="18"/>
          <w:szCs w:val="18"/>
        </w:rPr>
        <w:t>3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</w:p>
    <w:p w14:paraId="3020AA52" w14:textId="39D88FA1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September 2</w:t>
      </w:r>
      <w:r w:rsidR="005F218B">
        <w:rPr>
          <w:sz w:val="18"/>
          <w:szCs w:val="18"/>
        </w:rPr>
        <w:t>7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</w:p>
    <w:p w14:paraId="7032E434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6B69859D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OCTOBER</w:t>
      </w:r>
    </w:p>
    <w:p w14:paraId="4A37D970" w14:textId="521DF065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October</w:t>
      </w:r>
      <w:r w:rsidR="005342E6" w:rsidRPr="002904BB">
        <w:rPr>
          <w:sz w:val="18"/>
          <w:szCs w:val="18"/>
        </w:rPr>
        <w:t xml:space="preserve"> 1</w:t>
      </w:r>
      <w:r w:rsidR="005F218B">
        <w:rPr>
          <w:sz w:val="18"/>
          <w:szCs w:val="18"/>
        </w:rPr>
        <w:t>1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</w:p>
    <w:p w14:paraId="5B9D6BD6" w14:textId="7E658BBF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October 2</w:t>
      </w:r>
      <w:r w:rsidR="005F218B">
        <w:rPr>
          <w:sz w:val="18"/>
          <w:szCs w:val="18"/>
        </w:rPr>
        <w:t>5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</w:p>
    <w:p w14:paraId="413EDBE4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238689EE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NOVEMBER</w:t>
      </w:r>
    </w:p>
    <w:p w14:paraId="7B66299A" w14:textId="666F3E92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November </w:t>
      </w:r>
      <w:r w:rsidR="005F218B">
        <w:rPr>
          <w:sz w:val="18"/>
          <w:szCs w:val="18"/>
        </w:rPr>
        <w:t>8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 xml:space="preserve">2 </w:t>
      </w:r>
    </w:p>
    <w:p w14:paraId="1956F75A" w14:textId="5086FDA5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November </w:t>
      </w:r>
      <w:r w:rsidR="005F218B">
        <w:rPr>
          <w:sz w:val="18"/>
          <w:szCs w:val="18"/>
        </w:rPr>
        <w:t>29</w:t>
      </w:r>
      <w:r w:rsidRPr="002904BB">
        <w:rPr>
          <w:sz w:val="18"/>
          <w:szCs w:val="18"/>
        </w:rPr>
        <w:t>, 20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  <w:r w:rsidR="002904BB" w:rsidRPr="002904BB">
        <w:rPr>
          <w:sz w:val="18"/>
          <w:szCs w:val="18"/>
        </w:rPr>
        <w:t xml:space="preserve"> </w:t>
      </w:r>
    </w:p>
    <w:p w14:paraId="385BFBA8" w14:textId="77777777" w:rsidR="00831A48" w:rsidRPr="002904BB" w:rsidRDefault="00D87CE2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>~</w:t>
      </w:r>
    </w:p>
    <w:p w14:paraId="3BD22C35" w14:textId="77777777" w:rsidR="00831A48" w:rsidRPr="002904BB" w:rsidRDefault="00831A48" w:rsidP="00831A48">
      <w:pPr>
        <w:ind w:left="540"/>
        <w:jc w:val="center"/>
        <w:rPr>
          <w:sz w:val="18"/>
          <w:szCs w:val="18"/>
          <w:u w:val="single"/>
        </w:rPr>
      </w:pPr>
      <w:r w:rsidRPr="002904BB">
        <w:rPr>
          <w:sz w:val="18"/>
          <w:szCs w:val="18"/>
          <w:u w:val="single"/>
        </w:rPr>
        <w:t>DECEMBER</w:t>
      </w:r>
    </w:p>
    <w:p w14:paraId="08F6AE5F" w14:textId="3604D4DF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December </w:t>
      </w:r>
      <w:r w:rsidR="00E67CBD">
        <w:rPr>
          <w:sz w:val="18"/>
          <w:szCs w:val="18"/>
        </w:rPr>
        <w:t>1</w:t>
      </w:r>
      <w:r w:rsidR="005F218B">
        <w:rPr>
          <w:sz w:val="18"/>
          <w:szCs w:val="18"/>
        </w:rPr>
        <w:t>3</w:t>
      </w:r>
      <w:r w:rsidRPr="002904BB">
        <w:rPr>
          <w:sz w:val="18"/>
          <w:szCs w:val="18"/>
        </w:rPr>
        <w:t>, 20</w:t>
      </w:r>
      <w:r w:rsidR="00987714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</w:p>
    <w:p w14:paraId="7A8C2011" w14:textId="6880ADF0" w:rsidR="00831A48" w:rsidRPr="002904BB" w:rsidRDefault="00CB134A" w:rsidP="00831A48">
      <w:pPr>
        <w:ind w:left="540"/>
        <w:jc w:val="center"/>
        <w:rPr>
          <w:sz w:val="18"/>
          <w:szCs w:val="18"/>
        </w:rPr>
      </w:pPr>
      <w:r w:rsidRPr="002904BB">
        <w:rPr>
          <w:sz w:val="18"/>
          <w:szCs w:val="18"/>
        </w:rPr>
        <w:t xml:space="preserve">December </w:t>
      </w:r>
      <w:r w:rsidR="005342E6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7</w:t>
      </w:r>
      <w:r w:rsidRPr="002904BB">
        <w:rPr>
          <w:sz w:val="18"/>
          <w:szCs w:val="18"/>
        </w:rPr>
        <w:t>, 20</w:t>
      </w:r>
      <w:r w:rsidR="00987714" w:rsidRPr="002904BB">
        <w:rPr>
          <w:sz w:val="18"/>
          <w:szCs w:val="18"/>
        </w:rPr>
        <w:t>2</w:t>
      </w:r>
      <w:r w:rsidR="005F218B">
        <w:rPr>
          <w:sz w:val="18"/>
          <w:szCs w:val="18"/>
        </w:rPr>
        <w:t>2</w:t>
      </w:r>
      <w:r w:rsidR="002904BB" w:rsidRPr="002904BB">
        <w:rPr>
          <w:sz w:val="18"/>
          <w:szCs w:val="18"/>
        </w:rPr>
        <w:t xml:space="preserve"> (Cancel</w:t>
      </w:r>
      <w:r w:rsidR="00E67CBD">
        <w:rPr>
          <w:sz w:val="18"/>
          <w:szCs w:val="18"/>
        </w:rPr>
        <w:t>l</w:t>
      </w:r>
      <w:r w:rsidR="002904BB" w:rsidRPr="002904BB">
        <w:rPr>
          <w:sz w:val="18"/>
          <w:szCs w:val="18"/>
        </w:rPr>
        <w:t>ed)</w:t>
      </w:r>
    </w:p>
    <w:sectPr w:rsidR="00831A48" w:rsidRPr="002904BB" w:rsidSect="00894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440" w:bottom="432" w:left="1440" w:header="720" w:footer="720" w:gutter="0"/>
      <w:paperSrc w:first="15" w:other="15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1B82" w14:textId="77777777" w:rsidR="00487A64" w:rsidRDefault="00487A64">
      <w:r>
        <w:separator/>
      </w:r>
    </w:p>
  </w:endnote>
  <w:endnote w:type="continuationSeparator" w:id="0">
    <w:p w14:paraId="650A6CBB" w14:textId="77777777" w:rsidR="00487A64" w:rsidRDefault="004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6BF5" w14:textId="77777777" w:rsidR="002904BB" w:rsidRDefault="00290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FE6D" w14:textId="77777777" w:rsidR="002904BB" w:rsidRDefault="00290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FAB8" w14:textId="77777777" w:rsidR="002904BB" w:rsidRDefault="00290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C178" w14:textId="77777777" w:rsidR="00487A64" w:rsidRDefault="00487A64">
      <w:r>
        <w:separator/>
      </w:r>
    </w:p>
  </w:footnote>
  <w:footnote w:type="continuationSeparator" w:id="0">
    <w:p w14:paraId="65FB00B6" w14:textId="77777777" w:rsidR="00487A64" w:rsidRDefault="0048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5F93" w14:textId="77777777" w:rsidR="002904BB" w:rsidRDefault="00290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DB10" w14:textId="3CAB5141" w:rsidR="002904BB" w:rsidRDefault="00290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00A" w14:textId="77777777" w:rsidR="002904BB" w:rsidRDefault="00290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584"/>
    <w:multiLevelType w:val="hybridMultilevel"/>
    <w:tmpl w:val="5AA4D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292F6E"/>
    <w:multiLevelType w:val="hybridMultilevel"/>
    <w:tmpl w:val="5CB64460"/>
    <w:lvl w:ilvl="0" w:tplc="B30ED43A">
      <w:start w:val="42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40204275">
    <w:abstractNumId w:val="1"/>
  </w:num>
  <w:num w:numId="2" w16cid:durableId="6711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67"/>
    <w:rsid w:val="00002B25"/>
    <w:rsid w:val="0003265E"/>
    <w:rsid w:val="00050C70"/>
    <w:rsid w:val="0006478A"/>
    <w:rsid w:val="000A2F92"/>
    <w:rsid w:val="000D7414"/>
    <w:rsid w:val="000E2EF1"/>
    <w:rsid w:val="000F556D"/>
    <w:rsid w:val="0010264A"/>
    <w:rsid w:val="00105E72"/>
    <w:rsid w:val="00130CAE"/>
    <w:rsid w:val="00155C04"/>
    <w:rsid w:val="001A0BC7"/>
    <w:rsid w:val="001E62EE"/>
    <w:rsid w:val="0020520E"/>
    <w:rsid w:val="00234580"/>
    <w:rsid w:val="00251745"/>
    <w:rsid w:val="0026123D"/>
    <w:rsid w:val="00281D18"/>
    <w:rsid w:val="00286E92"/>
    <w:rsid w:val="002904BB"/>
    <w:rsid w:val="002D0770"/>
    <w:rsid w:val="00341779"/>
    <w:rsid w:val="00347448"/>
    <w:rsid w:val="003506A5"/>
    <w:rsid w:val="003D5D8F"/>
    <w:rsid w:val="003D65DE"/>
    <w:rsid w:val="00425C0D"/>
    <w:rsid w:val="00464D77"/>
    <w:rsid w:val="00482483"/>
    <w:rsid w:val="004859B5"/>
    <w:rsid w:val="00487A64"/>
    <w:rsid w:val="00497233"/>
    <w:rsid w:val="004A14FD"/>
    <w:rsid w:val="004A5BB8"/>
    <w:rsid w:val="004C6CE2"/>
    <w:rsid w:val="004D13F6"/>
    <w:rsid w:val="004D6D78"/>
    <w:rsid w:val="004E2CCB"/>
    <w:rsid w:val="004F462A"/>
    <w:rsid w:val="00507EEC"/>
    <w:rsid w:val="00511C3B"/>
    <w:rsid w:val="00516195"/>
    <w:rsid w:val="00527EDD"/>
    <w:rsid w:val="005342E6"/>
    <w:rsid w:val="0054414C"/>
    <w:rsid w:val="00596E4D"/>
    <w:rsid w:val="005A5966"/>
    <w:rsid w:val="005D0DD8"/>
    <w:rsid w:val="005F218B"/>
    <w:rsid w:val="00605857"/>
    <w:rsid w:val="00605C45"/>
    <w:rsid w:val="006247F0"/>
    <w:rsid w:val="0067061A"/>
    <w:rsid w:val="00672A6A"/>
    <w:rsid w:val="00681ECE"/>
    <w:rsid w:val="006C5104"/>
    <w:rsid w:val="00725E16"/>
    <w:rsid w:val="00767B9D"/>
    <w:rsid w:val="007A3AB5"/>
    <w:rsid w:val="007C1EFE"/>
    <w:rsid w:val="007C25B1"/>
    <w:rsid w:val="007C6FE0"/>
    <w:rsid w:val="007C7F47"/>
    <w:rsid w:val="007F01AB"/>
    <w:rsid w:val="00831A48"/>
    <w:rsid w:val="008353FB"/>
    <w:rsid w:val="00843B19"/>
    <w:rsid w:val="00865F53"/>
    <w:rsid w:val="00880649"/>
    <w:rsid w:val="00886B03"/>
    <w:rsid w:val="008949DF"/>
    <w:rsid w:val="008A13A5"/>
    <w:rsid w:val="008D12DC"/>
    <w:rsid w:val="008D14DF"/>
    <w:rsid w:val="008E7838"/>
    <w:rsid w:val="008F49F4"/>
    <w:rsid w:val="00905393"/>
    <w:rsid w:val="00917D0A"/>
    <w:rsid w:val="00982DDE"/>
    <w:rsid w:val="00987714"/>
    <w:rsid w:val="009C2BAE"/>
    <w:rsid w:val="009E1CFC"/>
    <w:rsid w:val="009E711E"/>
    <w:rsid w:val="00A32B76"/>
    <w:rsid w:val="00A67094"/>
    <w:rsid w:val="00A717D2"/>
    <w:rsid w:val="00A76601"/>
    <w:rsid w:val="00A97736"/>
    <w:rsid w:val="00AA020F"/>
    <w:rsid w:val="00AE38F0"/>
    <w:rsid w:val="00AF251E"/>
    <w:rsid w:val="00AF48CD"/>
    <w:rsid w:val="00B07A97"/>
    <w:rsid w:val="00B142E7"/>
    <w:rsid w:val="00B21A09"/>
    <w:rsid w:val="00B36EFF"/>
    <w:rsid w:val="00B507A3"/>
    <w:rsid w:val="00B51613"/>
    <w:rsid w:val="00B56CBF"/>
    <w:rsid w:val="00B65DF6"/>
    <w:rsid w:val="00B67DD9"/>
    <w:rsid w:val="00B75801"/>
    <w:rsid w:val="00B7617E"/>
    <w:rsid w:val="00BA106F"/>
    <w:rsid w:val="00BA28C4"/>
    <w:rsid w:val="00BA5167"/>
    <w:rsid w:val="00BC6A54"/>
    <w:rsid w:val="00BE752A"/>
    <w:rsid w:val="00C020E1"/>
    <w:rsid w:val="00C0265B"/>
    <w:rsid w:val="00C046B0"/>
    <w:rsid w:val="00C0608B"/>
    <w:rsid w:val="00C15B4D"/>
    <w:rsid w:val="00C4295A"/>
    <w:rsid w:val="00C44CFD"/>
    <w:rsid w:val="00C54BE6"/>
    <w:rsid w:val="00C56F24"/>
    <w:rsid w:val="00C57DDF"/>
    <w:rsid w:val="00C646C0"/>
    <w:rsid w:val="00C8134A"/>
    <w:rsid w:val="00CA24A9"/>
    <w:rsid w:val="00CA55B9"/>
    <w:rsid w:val="00CB134A"/>
    <w:rsid w:val="00CC55BF"/>
    <w:rsid w:val="00CD0A26"/>
    <w:rsid w:val="00CD32F2"/>
    <w:rsid w:val="00CD3B8A"/>
    <w:rsid w:val="00CF2A8D"/>
    <w:rsid w:val="00D66C7A"/>
    <w:rsid w:val="00D87CE2"/>
    <w:rsid w:val="00D91A51"/>
    <w:rsid w:val="00DC4E32"/>
    <w:rsid w:val="00DC5E82"/>
    <w:rsid w:val="00DD4550"/>
    <w:rsid w:val="00DD7DEE"/>
    <w:rsid w:val="00DF1531"/>
    <w:rsid w:val="00E10E54"/>
    <w:rsid w:val="00E1478D"/>
    <w:rsid w:val="00E20551"/>
    <w:rsid w:val="00E57387"/>
    <w:rsid w:val="00E67CBD"/>
    <w:rsid w:val="00E908C0"/>
    <w:rsid w:val="00E94334"/>
    <w:rsid w:val="00EA6F4A"/>
    <w:rsid w:val="00F05FFA"/>
    <w:rsid w:val="00F24420"/>
    <w:rsid w:val="00F31FD9"/>
    <w:rsid w:val="00F323FF"/>
    <w:rsid w:val="00F70B89"/>
    <w:rsid w:val="00F72A19"/>
    <w:rsid w:val="00F90908"/>
    <w:rsid w:val="00FC281B"/>
    <w:rsid w:val="00FE5F01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19D6E4"/>
  <w15:docId w15:val="{164FB114-AD9C-42AD-85EE-5EA0EC0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E32"/>
    <w:rPr>
      <w:rFonts w:ascii="Tahoma" w:hAnsi="Tahoma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077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6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C5E82"/>
    <w:rPr>
      <w:b/>
      <w:bCs/>
    </w:rPr>
  </w:style>
  <w:style w:type="paragraph" w:styleId="BalloonText">
    <w:name w:val="Balloon Text"/>
    <w:basedOn w:val="Normal"/>
    <w:link w:val="BalloonTextChar"/>
    <w:rsid w:val="00CD32F2"/>
    <w:rPr>
      <w:sz w:val="16"/>
      <w:szCs w:val="16"/>
    </w:rPr>
  </w:style>
  <w:style w:type="character" w:customStyle="1" w:styleId="BalloonTextChar">
    <w:name w:val="Balloon Text Char"/>
    <w:link w:val="BalloonText"/>
    <w:rsid w:val="00CD32F2"/>
    <w:rPr>
      <w:rFonts w:ascii="Tahoma" w:hAnsi="Tahoma" w:cs="Tahoma"/>
      <w:b/>
      <w:sz w:val="16"/>
      <w:szCs w:val="16"/>
    </w:rPr>
  </w:style>
  <w:style w:type="paragraph" w:styleId="Title">
    <w:name w:val="Title"/>
    <w:basedOn w:val="Normal"/>
    <w:link w:val="TitleChar"/>
    <w:qFormat/>
    <w:rsid w:val="00B51613"/>
    <w:pPr>
      <w:jc w:val="center"/>
    </w:pPr>
    <w:rPr>
      <w:rFonts w:ascii="Times New Roman" w:hAnsi="Times New Roman" w:cs="Times New Roman"/>
      <w:b w:val="0"/>
      <w:i/>
      <w:szCs w:val="20"/>
    </w:rPr>
  </w:style>
  <w:style w:type="character" w:customStyle="1" w:styleId="TitleChar">
    <w:name w:val="Title Char"/>
    <w:link w:val="Title"/>
    <w:rsid w:val="00B51613"/>
    <w:rPr>
      <w:i/>
      <w:sz w:val="24"/>
    </w:rPr>
  </w:style>
  <w:style w:type="paragraph" w:styleId="Subtitle">
    <w:name w:val="Subtitle"/>
    <w:basedOn w:val="Normal"/>
    <w:link w:val="SubtitleChar"/>
    <w:qFormat/>
    <w:rsid w:val="00B51613"/>
    <w:pPr>
      <w:jc w:val="both"/>
    </w:pPr>
    <w:rPr>
      <w:rFonts w:ascii="Palatino" w:hAnsi="Palatino" w:cs="Times New Roman"/>
      <w:b w:val="0"/>
      <w:i/>
      <w:szCs w:val="20"/>
    </w:rPr>
  </w:style>
  <w:style w:type="character" w:customStyle="1" w:styleId="SubtitleChar">
    <w:name w:val="Subtitle Char"/>
    <w:link w:val="Subtitle"/>
    <w:rsid w:val="00B51613"/>
    <w:rPr>
      <w:rFonts w:ascii="Palatino" w:hAnsi="Palatino"/>
      <w:i/>
      <w:sz w:val="24"/>
    </w:rPr>
  </w:style>
  <w:style w:type="paragraph" w:styleId="NoSpacing">
    <w:name w:val="No Spacing"/>
    <w:uiPriority w:val="1"/>
    <w:qFormat/>
    <w:rsid w:val="00BA106F"/>
    <w:rPr>
      <w:rFonts w:ascii="Calibri" w:eastAsia="Calibri" w:hAnsi="Calibri"/>
      <w:sz w:val="22"/>
      <w:szCs w:val="22"/>
    </w:rPr>
  </w:style>
  <w:style w:type="paragraph" w:customStyle="1" w:styleId="InsideAddressName">
    <w:name w:val="Inside Address Name"/>
    <w:basedOn w:val="Normal"/>
    <w:rsid w:val="00C8134A"/>
    <w:rPr>
      <w:rFonts w:ascii="Palatino" w:hAnsi="Palatino" w:cs="Times New Roman"/>
      <w:b w:val="0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10, 2005</vt:lpstr>
    </vt:vector>
  </TitlesOfParts>
  <Company>City of Perris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10, 2005</dc:title>
  <dc:subject/>
  <dc:creator>Secretary2</dc:creator>
  <cp:keywords/>
  <cp:lastModifiedBy>Judy Haughney</cp:lastModifiedBy>
  <cp:revision>2</cp:revision>
  <cp:lastPrinted>2015-12-21T19:39:00Z</cp:lastPrinted>
  <dcterms:created xsi:type="dcterms:W3CDTF">2022-10-21T00:17:00Z</dcterms:created>
  <dcterms:modified xsi:type="dcterms:W3CDTF">2022-10-21T00:17:00Z</dcterms:modified>
</cp:coreProperties>
</file>